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70" w:rsidRDefault="000F14A0" w:rsidP="000F14A0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件一：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C93C0A" w:rsidRPr="00C93C0A" w:rsidRDefault="007E1458" w:rsidP="00415470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93C0A">
        <w:rPr>
          <w:rFonts w:asciiTheme="majorEastAsia" w:eastAsiaTheme="majorEastAsia" w:hAnsiTheme="majorEastAsia" w:hint="eastAsia"/>
          <w:sz w:val="36"/>
          <w:szCs w:val="36"/>
        </w:rPr>
        <w:t>汽</w:t>
      </w:r>
      <w:r w:rsidRPr="00C93C0A">
        <w:rPr>
          <w:rFonts w:asciiTheme="majorEastAsia" w:eastAsiaTheme="majorEastAsia" w:hAnsiTheme="majorEastAsia"/>
          <w:sz w:val="36"/>
          <w:szCs w:val="36"/>
        </w:rPr>
        <w:t>车流通领域</w:t>
      </w:r>
      <w:r w:rsidRPr="00C93C0A">
        <w:rPr>
          <w:rFonts w:asciiTheme="majorEastAsia" w:eastAsiaTheme="majorEastAsia" w:hAnsiTheme="majorEastAsia" w:hint="eastAsia"/>
          <w:sz w:val="36"/>
          <w:szCs w:val="36"/>
        </w:rPr>
        <w:t>标</w:t>
      </w:r>
      <w:r w:rsidRPr="00C93C0A">
        <w:rPr>
          <w:rFonts w:asciiTheme="majorEastAsia" w:eastAsiaTheme="majorEastAsia" w:hAnsiTheme="majorEastAsia"/>
          <w:sz w:val="36"/>
          <w:szCs w:val="36"/>
        </w:rPr>
        <w:t>准</w:t>
      </w:r>
      <w:r w:rsidRPr="00C93C0A">
        <w:rPr>
          <w:rFonts w:asciiTheme="majorEastAsia" w:eastAsiaTheme="majorEastAsia" w:hAnsiTheme="majorEastAsia" w:hint="eastAsia"/>
          <w:sz w:val="36"/>
          <w:szCs w:val="36"/>
        </w:rPr>
        <w:t>化</w:t>
      </w:r>
      <w:r w:rsidR="00233BD5">
        <w:rPr>
          <w:rFonts w:asciiTheme="majorEastAsia" w:eastAsiaTheme="majorEastAsia" w:hAnsiTheme="majorEastAsia" w:hint="eastAsia"/>
          <w:sz w:val="36"/>
          <w:szCs w:val="36"/>
        </w:rPr>
        <w:t>技术</w:t>
      </w:r>
      <w:r w:rsidRPr="00C93C0A">
        <w:rPr>
          <w:rFonts w:asciiTheme="majorEastAsia" w:eastAsiaTheme="majorEastAsia" w:hAnsiTheme="majorEastAsia"/>
          <w:sz w:val="36"/>
          <w:szCs w:val="36"/>
        </w:rPr>
        <w:t>专家申请表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793"/>
        <w:gridCol w:w="626"/>
        <w:gridCol w:w="704"/>
        <w:gridCol w:w="85"/>
        <w:gridCol w:w="427"/>
        <w:gridCol w:w="9"/>
        <w:gridCol w:w="231"/>
        <w:gridCol w:w="720"/>
        <w:gridCol w:w="415"/>
        <w:gridCol w:w="468"/>
        <w:gridCol w:w="425"/>
        <w:gridCol w:w="709"/>
        <w:gridCol w:w="21"/>
        <w:gridCol w:w="693"/>
        <w:gridCol w:w="1628"/>
      </w:tblGrid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720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423" w:type="dxa"/>
            <w:gridSpan w:val="3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二  </w:t>
            </w:r>
            <w:proofErr w:type="gramStart"/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寸</w:t>
            </w:r>
            <w:proofErr w:type="gramEnd"/>
          </w:p>
          <w:p w:rsidR="000C65CB" w:rsidRPr="00C93C0A" w:rsidRDefault="000C65CB" w:rsidP="000C65CB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照  片</w:t>
            </w: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451" w:type="dxa"/>
            <w:gridSpan w:val="7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ind w:firstLine="48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274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4907" w:type="dxa"/>
            <w:gridSpan w:val="12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274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4907" w:type="dxa"/>
            <w:gridSpan w:val="12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单位类型</w:t>
            </w:r>
          </w:p>
        </w:tc>
        <w:tc>
          <w:tcPr>
            <w:tcW w:w="4010" w:type="dxa"/>
            <w:gridSpan w:val="9"/>
            <w:vAlign w:val="center"/>
          </w:tcPr>
          <w:p w:rsidR="00C93C0A" w:rsidRPr="00C93C0A" w:rsidRDefault="00C93C0A" w:rsidP="00C93C0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□1企业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□2科研院所      □3检测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、认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证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机构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□4大专院校   □5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其它     </w:t>
            </w:r>
          </w:p>
        </w:tc>
        <w:tc>
          <w:tcPr>
            <w:tcW w:w="3944" w:type="dxa"/>
            <w:gridSpan w:val="6"/>
            <w:vAlign w:val="center"/>
          </w:tcPr>
          <w:p w:rsidR="00C93C0A" w:rsidRPr="00C93C0A" w:rsidRDefault="00C93C0A" w:rsidP="00C93C0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如单位是企业，企业类型为[    ]  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1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中方独资企业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2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外商独资企业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3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中外合资企业</w:t>
            </w:r>
            <w:r w:rsidRPr="00C93C0A">
              <w:rPr>
                <w:rFonts w:ascii="仿宋" w:eastAsia="仿宋" w:hAnsi="仿宋" w:cs="Times New Roman"/>
                <w:sz w:val="22"/>
                <w:szCs w:val="20"/>
              </w:rPr>
              <w:t>（外资比例为____％）</w:t>
            </w: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7954" w:type="dxa"/>
            <w:gridSpan w:val="1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34207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C0A" w:rsidRPr="00C93C0A" w:rsidRDefault="00434207" w:rsidP="00C93C0A">
            <w:pPr>
              <w:spacing w:line="460" w:lineRule="exact"/>
              <w:ind w:left="12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3C0A" w:rsidRPr="00C93C0A" w:rsidRDefault="00434207" w:rsidP="00C93C0A">
            <w:pPr>
              <w:spacing w:line="460" w:lineRule="exact"/>
              <w:ind w:left="-107" w:firstLine="1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座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机</w:t>
            </w:r>
          </w:p>
        </w:tc>
        <w:tc>
          <w:tcPr>
            <w:tcW w:w="2342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电子</w:t>
            </w:r>
            <w:r w:rsidR="00E05019">
              <w:rPr>
                <w:rFonts w:ascii="仿宋" w:eastAsia="仿宋" w:hAnsi="仿宋" w:cs="Times New Roman" w:hint="eastAsia"/>
                <w:sz w:val="24"/>
                <w:szCs w:val="20"/>
              </w:rPr>
              <w:t>邮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箱</w:t>
            </w:r>
          </w:p>
        </w:tc>
        <w:tc>
          <w:tcPr>
            <w:tcW w:w="7954" w:type="dxa"/>
            <w:gridSpan w:val="1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毕业院校</w:t>
            </w:r>
          </w:p>
        </w:tc>
        <w:tc>
          <w:tcPr>
            <w:tcW w:w="2644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学历及学位</w:t>
            </w:r>
          </w:p>
        </w:tc>
        <w:tc>
          <w:tcPr>
            <w:tcW w:w="2342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2644" w:type="dxa"/>
            <w:gridSpan w:val="6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0C65CB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技术职称</w:t>
            </w:r>
          </w:p>
        </w:tc>
        <w:tc>
          <w:tcPr>
            <w:tcW w:w="2644" w:type="dxa"/>
            <w:gridSpan w:val="6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聘任时间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34207" w:rsidRPr="00C93C0A" w:rsidTr="00434207">
        <w:trPr>
          <w:trHeight w:val="1039"/>
          <w:jc w:val="center"/>
        </w:trPr>
        <w:tc>
          <w:tcPr>
            <w:tcW w:w="9283" w:type="dxa"/>
            <w:gridSpan w:val="16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掌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握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外语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：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□英语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□法语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□德语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□日语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□俄语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□其他         </w:t>
            </w:r>
          </w:p>
          <w:p w:rsidR="00434207" w:rsidRPr="00C93C0A" w:rsidRDefault="00434207" w:rsidP="00434207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熟练程度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：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□流利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□中等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□入门</w:t>
            </w:r>
          </w:p>
        </w:tc>
      </w:tr>
      <w:tr w:rsidR="00434207" w:rsidRPr="00C93C0A" w:rsidTr="00434207">
        <w:trPr>
          <w:trHeight w:val="625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434207" w:rsidRDefault="00434207" w:rsidP="00AD05AF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主要从事工作</w:t>
            </w:r>
          </w:p>
        </w:tc>
        <w:tc>
          <w:tcPr>
            <w:tcW w:w="1330" w:type="dxa"/>
            <w:gridSpan w:val="2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2355" w:type="dxa"/>
            <w:gridSpan w:val="7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1155" w:type="dxa"/>
            <w:gridSpan w:val="3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岗位</w:t>
            </w:r>
          </w:p>
        </w:tc>
        <w:tc>
          <w:tcPr>
            <w:tcW w:w="2321" w:type="dxa"/>
            <w:gridSpan w:val="2"/>
            <w:vAlign w:val="center"/>
          </w:tcPr>
          <w:p w:rsid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主要工作内容</w:t>
            </w:r>
          </w:p>
        </w:tc>
      </w:tr>
      <w:tr w:rsidR="00434207" w:rsidRPr="00C93C0A" w:rsidTr="00434207">
        <w:trPr>
          <w:trHeight w:val="62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1723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356764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熟悉领域</w:t>
            </w:r>
          </w:p>
        </w:tc>
        <w:tc>
          <w:tcPr>
            <w:tcW w:w="7161" w:type="dxa"/>
            <w:gridSpan w:val="14"/>
          </w:tcPr>
          <w:p w:rsidR="00C93C0A" w:rsidRDefault="00C93C0A" w:rsidP="00434207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b/>
                <w:kern w:val="0"/>
                <w:sz w:val="24"/>
              </w:rPr>
              <w:t>公共类:</w:t>
            </w:r>
          </w:p>
          <w:p w:rsidR="005D76F3" w:rsidRDefault="005D76F3" w:rsidP="00C93C0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>
              <w:rPr>
                <w:rFonts w:ascii="仿宋" w:eastAsia="仿宋" w:hAnsi="仿宋" w:cs="宋体"/>
                <w:kern w:val="0"/>
                <w:sz w:val="24"/>
              </w:rPr>
              <w:t>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流</w:t>
            </w:r>
            <w:r>
              <w:rPr>
                <w:rFonts w:ascii="仿宋" w:eastAsia="仿宋" w:hAnsi="仿宋" w:cs="宋体"/>
                <w:kern w:val="0"/>
                <w:sz w:val="24"/>
              </w:rPr>
              <w:t>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>
              <w:rPr>
                <w:rFonts w:ascii="仿宋" w:eastAsia="仿宋" w:hAnsi="仿宋" w:cs="宋体"/>
                <w:kern w:val="0"/>
                <w:sz w:val="24"/>
              </w:rPr>
              <w:t>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编码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检</w:t>
            </w:r>
            <w:r>
              <w:rPr>
                <w:rFonts w:ascii="仿宋" w:eastAsia="仿宋" w:hAnsi="仿宋" w:cs="宋体"/>
                <w:kern w:val="0"/>
                <w:sz w:val="24"/>
              </w:rPr>
              <w:t>测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认</w:t>
            </w:r>
            <w:r>
              <w:rPr>
                <w:rFonts w:ascii="仿宋" w:eastAsia="仿宋" w:hAnsi="仿宋" w:cs="宋体"/>
                <w:kern w:val="0"/>
                <w:sz w:val="24"/>
              </w:rPr>
              <w:t>证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0B1BE1" w:rsidRPr="00D21183">
              <w:rPr>
                <w:rFonts w:ascii="仿宋" w:eastAsia="仿宋" w:hAnsi="仿宋" w:cs="宋体"/>
                <w:kern w:val="0"/>
                <w:sz w:val="24"/>
              </w:rPr>
              <w:t>培训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571E70" w:rsidRPr="00C93C0A" w:rsidRDefault="000B1BE1" w:rsidP="00571E70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质</w:t>
            </w:r>
            <w:r>
              <w:rPr>
                <w:rFonts w:ascii="仿宋" w:eastAsia="仿宋" w:hAnsi="仿宋" w:cs="宋体"/>
                <w:kern w:val="0"/>
                <w:sz w:val="24"/>
              </w:rPr>
              <w:t>量管理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信息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□其他公共类：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  </w:t>
            </w:r>
          </w:p>
          <w:p w:rsidR="00D21183" w:rsidRPr="00C93C0A" w:rsidRDefault="00571E70" w:rsidP="00434207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专业类:</w:t>
            </w:r>
          </w:p>
          <w:p w:rsidR="00C63E2F" w:rsidRPr="00D21183" w:rsidRDefault="00C93C0A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乘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用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车流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通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（新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/二手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 w:rsidR="00571E70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精</w:t>
            </w:r>
            <w:r w:rsidR="00571E70" w:rsidRPr="00D21183">
              <w:rPr>
                <w:rFonts w:ascii="仿宋" w:eastAsia="仿宋" w:hAnsi="仿宋" w:cs="宋体"/>
                <w:kern w:val="0"/>
                <w:sz w:val="24"/>
              </w:rPr>
              <w:t>品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美容装饰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>新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>能源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车       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571E70" w:rsidRDefault="00571E70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商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用车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流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通（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新车/二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手车）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C93C0A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维修养护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零部件流通</w:t>
            </w:r>
          </w:p>
          <w:p w:rsidR="00571E70" w:rsidRDefault="00571E70" w:rsidP="00571E70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>
              <w:rPr>
                <w:rFonts w:ascii="仿宋" w:eastAsia="仿宋" w:hAnsi="仿宋" w:cs="宋体"/>
                <w:kern w:val="0"/>
                <w:sz w:val="24"/>
              </w:rPr>
              <w:t>车金融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零售、批售、保险、</w:t>
            </w:r>
            <w:proofErr w:type="gramStart"/>
            <w:r w:rsidRPr="00D21183">
              <w:rPr>
                <w:rFonts w:ascii="仿宋" w:eastAsia="仿宋" w:hAnsi="仿宋" w:cs="宋体"/>
                <w:kern w:val="0"/>
                <w:sz w:val="24"/>
              </w:rPr>
              <w:t>延保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="0021310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13100" w:rsidRPr="00D21183">
              <w:rPr>
                <w:rFonts w:ascii="仿宋" w:eastAsia="仿宋" w:hAnsi="仿宋" w:cs="宋体" w:hint="eastAsia"/>
                <w:kern w:val="0"/>
                <w:sz w:val="24"/>
              </w:rPr>
              <w:t>汽车俱乐部</w:t>
            </w:r>
          </w:p>
          <w:p w:rsidR="000B1BE1" w:rsidRDefault="00571E70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汽车出行服务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租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赁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、救援、</w:t>
            </w:r>
            <w:proofErr w:type="gramStart"/>
            <w:r w:rsidRPr="00D21183">
              <w:rPr>
                <w:rFonts w:ascii="仿宋" w:eastAsia="仿宋" w:hAnsi="仿宋" w:cs="宋体"/>
                <w:kern w:val="0"/>
                <w:sz w:val="24"/>
              </w:rPr>
              <w:t>代驾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0B1BE1" w:rsidRPr="00D21183">
              <w:rPr>
                <w:rFonts w:ascii="仿宋" w:eastAsia="仿宋" w:hAnsi="仿宋" w:cs="宋体" w:hint="eastAsia"/>
                <w:kern w:val="0"/>
                <w:sz w:val="24"/>
              </w:rPr>
              <w:t>汽车会展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C93C0A" w:rsidRPr="00C93C0A" w:rsidRDefault="00571E70" w:rsidP="00AD05A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汽车休闲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汽车运动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  <w:r w:rsidR="00AD05AF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 w:rsidR="00AD05AF">
              <w:rPr>
                <w:rFonts w:ascii="仿宋" w:eastAsia="仿宋" w:hAnsi="仿宋" w:cs="宋体"/>
                <w:kern w:val="0"/>
                <w:sz w:val="24"/>
              </w:rPr>
              <w:t>类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: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_______________</w:t>
            </w:r>
          </w:p>
        </w:tc>
      </w:tr>
      <w:tr w:rsidR="000B1BE1" w:rsidRPr="00C93C0A" w:rsidTr="000C65CB">
        <w:trPr>
          <w:trHeight w:val="699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lastRenderedPageBreak/>
              <w:t>有何发明、著作、学术论文，发表时间、发表刊物名称</w:t>
            </w:r>
          </w:p>
        </w:tc>
        <w:tc>
          <w:tcPr>
            <w:tcW w:w="1415" w:type="dxa"/>
            <w:gridSpan w:val="3"/>
          </w:tcPr>
          <w:p w:rsidR="000B1BE1" w:rsidRPr="00C93C0A" w:rsidRDefault="00E05019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成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果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类型</w:t>
            </w:r>
          </w:p>
        </w:tc>
        <w:tc>
          <w:tcPr>
            <w:tcW w:w="3404" w:type="dxa"/>
            <w:gridSpan w:val="8"/>
          </w:tcPr>
          <w:p w:rsidR="000B1BE1" w:rsidRPr="00C93C0A" w:rsidRDefault="00E05019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科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研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成果名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称</w:t>
            </w:r>
          </w:p>
        </w:tc>
        <w:tc>
          <w:tcPr>
            <w:tcW w:w="2342" w:type="dxa"/>
            <w:gridSpan w:val="3"/>
          </w:tcPr>
          <w:p w:rsidR="000B1BE1" w:rsidRPr="00C93C0A" w:rsidRDefault="000B1BE1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0B1BE1">
              <w:rPr>
                <w:rFonts w:ascii="仿宋" w:eastAsia="仿宋" w:hAnsi="仿宋" w:cs="Times New Roman" w:hint="eastAsia"/>
                <w:sz w:val="24"/>
                <w:szCs w:val="20"/>
              </w:rPr>
              <w:t>完成时间</w:t>
            </w:r>
          </w:p>
        </w:tc>
      </w:tr>
      <w:tr w:rsidR="000B1BE1" w:rsidRPr="00C93C0A" w:rsidTr="000C65CB">
        <w:trPr>
          <w:trHeight w:val="1299"/>
          <w:jc w:val="center"/>
        </w:trPr>
        <w:tc>
          <w:tcPr>
            <w:tcW w:w="2122" w:type="dxa"/>
            <w:gridSpan w:val="2"/>
            <w:vMerge/>
            <w:vAlign w:val="center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15" w:type="dxa"/>
            <w:gridSpan w:val="3"/>
          </w:tcPr>
          <w:p w:rsidR="000B1BE1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Pr="00C93C0A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404" w:type="dxa"/>
            <w:gridSpan w:val="8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42" w:type="dxa"/>
            <w:gridSpan w:val="3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D21183" w:rsidRPr="00C93C0A" w:rsidTr="000C65CB">
        <w:trPr>
          <w:trHeight w:val="694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D21183" w:rsidRPr="00C93C0A" w:rsidRDefault="00D21183" w:rsidP="00AD05AF">
            <w:pPr>
              <w:spacing w:line="460" w:lineRule="exact"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曾负责组织或参与制修订的标准、主要职责</w:t>
            </w:r>
            <w:r w:rsidR="00434207">
              <w:rPr>
                <w:rFonts w:ascii="仿宋" w:eastAsia="仿宋" w:hAnsi="仿宋" w:cs="Times New Roman" w:hint="eastAsia"/>
                <w:sz w:val="24"/>
                <w:szCs w:val="20"/>
              </w:rPr>
              <w:t>(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包括国标、行标、企业标准等</w:t>
            </w:r>
            <w:r w:rsidR="00434207">
              <w:rPr>
                <w:rFonts w:ascii="仿宋" w:eastAsia="仿宋" w:hAnsi="仿宋" w:cs="Times New Roman" w:hint="eastAsia"/>
                <w:sz w:val="24"/>
                <w:szCs w:val="20"/>
              </w:rPr>
              <w:t>)</w:t>
            </w:r>
          </w:p>
        </w:tc>
        <w:tc>
          <w:tcPr>
            <w:tcW w:w="1415" w:type="dxa"/>
            <w:gridSpan w:val="3"/>
            <w:vAlign w:val="center"/>
          </w:tcPr>
          <w:p w:rsidR="00D21183" w:rsidRPr="00C93C0A" w:rsidRDefault="00D21183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时</w:t>
            </w:r>
            <w:r w:rsidR="000B1BE1">
              <w:rPr>
                <w:rFonts w:ascii="仿宋" w:eastAsia="仿宋" w:hAnsi="仿宋" w:cs="Times New Roman" w:hint="eastAsia"/>
                <w:sz w:val="24"/>
                <w:szCs w:val="20"/>
              </w:rPr>
              <w:t>间</w:t>
            </w:r>
          </w:p>
        </w:tc>
        <w:tc>
          <w:tcPr>
            <w:tcW w:w="3404" w:type="dxa"/>
            <w:gridSpan w:val="8"/>
            <w:vAlign w:val="center"/>
          </w:tcPr>
          <w:p w:rsidR="00D21183" w:rsidRPr="00D21183" w:rsidRDefault="000B1BE1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标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准名称</w:t>
            </w:r>
          </w:p>
        </w:tc>
        <w:tc>
          <w:tcPr>
            <w:tcW w:w="2342" w:type="dxa"/>
            <w:gridSpan w:val="3"/>
            <w:vAlign w:val="center"/>
          </w:tcPr>
          <w:p w:rsidR="00D21183" w:rsidRPr="00C93C0A" w:rsidRDefault="000B1BE1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参与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工作</w:t>
            </w:r>
          </w:p>
        </w:tc>
      </w:tr>
      <w:tr w:rsidR="00D21183" w:rsidRPr="00C93C0A" w:rsidTr="000C65CB">
        <w:trPr>
          <w:trHeight w:val="1874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21183" w:rsidRPr="00C93C0A" w:rsidRDefault="00D21183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302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个人报名</w:t>
            </w:r>
          </w:p>
        </w:tc>
        <w:tc>
          <w:tcPr>
            <w:tcW w:w="7161" w:type="dxa"/>
            <w:gridSpan w:val="14"/>
          </w:tcPr>
          <w:p w:rsidR="00434207" w:rsidRDefault="00434207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C93C0A" w:rsidP="00434207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填表人签名：          </w:t>
            </w:r>
          </w:p>
          <w:p w:rsidR="00434207" w:rsidRDefault="00434207" w:rsidP="00434207">
            <w:pPr>
              <w:spacing w:line="460" w:lineRule="exact"/>
              <w:ind w:firstLineChars="1350" w:firstLine="3240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Pr="00434207" w:rsidRDefault="00C93C0A" w:rsidP="00434207">
            <w:pPr>
              <w:spacing w:line="460" w:lineRule="exact"/>
              <w:ind w:firstLineChars="1800" w:firstLine="432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年   月   日</w:t>
            </w:r>
          </w:p>
        </w:tc>
      </w:tr>
      <w:tr w:rsidR="00C93C0A" w:rsidRPr="00C93C0A" w:rsidTr="00434207">
        <w:trPr>
          <w:trHeight w:val="1833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单位推荐</w:t>
            </w:r>
          </w:p>
        </w:tc>
        <w:tc>
          <w:tcPr>
            <w:tcW w:w="7161" w:type="dxa"/>
            <w:gridSpan w:val="14"/>
          </w:tcPr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单位意见：</w:t>
            </w:r>
          </w:p>
          <w:p w:rsidR="000C65CB" w:rsidRPr="00C93C0A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单位负责人签名：       （加盖公章）</w:t>
            </w:r>
          </w:p>
          <w:p w:rsidR="00434207" w:rsidRPr="00C93C0A" w:rsidRDefault="00434207" w:rsidP="000C65CB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</w:t>
            </w:r>
            <w:r w:rsidR="00434207"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年   月   日</w:t>
            </w:r>
          </w:p>
          <w:p w:rsidR="000C65CB" w:rsidRPr="00C93C0A" w:rsidRDefault="000C65CB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</w:tbl>
    <w:p w:rsidR="000C65CB" w:rsidRDefault="000C65CB">
      <w:pPr>
        <w:widowControl/>
        <w:jc w:val="left"/>
        <w:rPr>
          <w:rFonts w:ascii="黑体" w:eastAsia="黑体" w:hAnsi="宋体"/>
          <w:sz w:val="44"/>
          <w:szCs w:val="44"/>
        </w:rPr>
      </w:pPr>
    </w:p>
    <w:p w:rsidR="000C65CB" w:rsidRDefault="000C65CB">
      <w:pPr>
        <w:widowControl/>
        <w:jc w:val="left"/>
        <w:rPr>
          <w:rFonts w:ascii="黑体" w:eastAsia="黑体" w:hAnsi="宋体"/>
          <w:sz w:val="44"/>
          <w:szCs w:val="44"/>
        </w:rPr>
      </w:pPr>
      <w:bookmarkStart w:id="0" w:name="_GoBack"/>
      <w:bookmarkEnd w:id="0"/>
    </w:p>
    <w:sectPr w:rsidR="000C65CB" w:rsidSect="00F45E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D7E"/>
    <w:multiLevelType w:val="hybridMultilevel"/>
    <w:tmpl w:val="D0A49BCA"/>
    <w:lvl w:ilvl="0" w:tplc="FB661B5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2DC485C"/>
    <w:multiLevelType w:val="hybridMultilevel"/>
    <w:tmpl w:val="27EE27CA"/>
    <w:lvl w:ilvl="0" w:tplc="4E989A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A45F7"/>
    <w:multiLevelType w:val="hybridMultilevel"/>
    <w:tmpl w:val="A002DB34"/>
    <w:lvl w:ilvl="0" w:tplc="6E1221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30B99"/>
    <w:multiLevelType w:val="hybridMultilevel"/>
    <w:tmpl w:val="A796A830"/>
    <w:lvl w:ilvl="0" w:tplc="60E0F5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D443C"/>
    <w:multiLevelType w:val="hybridMultilevel"/>
    <w:tmpl w:val="041E5272"/>
    <w:lvl w:ilvl="0" w:tplc="E75E93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7"/>
    <w:rsid w:val="00065B87"/>
    <w:rsid w:val="000B1BE1"/>
    <w:rsid w:val="000C65CB"/>
    <w:rsid w:val="000F14A0"/>
    <w:rsid w:val="00105B93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30A8"/>
    <w:rsid w:val="00434207"/>
    <w:rsid w:val="004414E0"/>
    <w:rsid w:val="00485EFE"/>
    <w:rsid w:val="004C18A4"/>
    <w:rsid w:val="004E2EC7"/>
    <w:rsid w:val="004E466A"/>
    <w:rsid w:val="00522B2F"/>
    <w:rsid w:val="00571E70"/>
    <w:rsid w:val="005754E0"/>
    <w:rsid w:val="005764C7"/>
    <w:rsid w:val="005C490C"/>
    <w:rsid w:val="005C7CE7"/>
    <w:rsid w:val="005D76F3"/>
    <w:rsid w:val="00616B4D"/>
    <w:rsid w:val="00723421"/>
    <w:rsid w:val="00737D8E"/>
    <w:rsid w:val="007A175F"/>
    <w:rsid w:val="007E1458"/>
    <w:rsid w:val="008F3A68"/>
    <w:rsid w:val="00900B43"/>
    <w:rsid w:val="00936C1C"/>
    <w:rsid w:val="009613E0"/>
    <w:rsid w:val="00A321D4"/>
    <w:rsid w:val="00A54B8C"/>
    <w:rsid w:val="00A61ABD"/>
    <w:rsid w:val="00AD05AF"/>
    <w:rsid w:val="00B334F4"/>
    <w:rsid w:val="00BF7DED"/>
    <w:rsid w:val="00C13B57"/>
    <w:rsid w:val="00C63E2F"/>
    <w:rsid w:val="00C76230"/>
    <w:rsid w:val="00C93015"/>
    <w:rsid w:val="00C93C0A"/>
    <w:rsid w:val="00D03530"/>
    <w:rsid w:val="00D2086A"/>
    <w:rsid w:val="00D21183"/>
    <w:rsid w:val="00D404DB"/>
    <w:rsid w:val="00DA7D60"/>
    <w:rsid w:val="00E026B3"/>
    <w:rsid w:val="00E05019"/>
    <w:rsid w:val="00EA327F"/>
    <w:rsid w:val="00F45E58"/>
    <w:rsid w:val="00F55352"/>
    <w:rsid w:val="00F906AE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9DD6-1806-4199-A93A-64FBDB8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2400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E466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E466A"/>
  </w:style>
  <w:style w:type="table" w:styleId="a6">
    <w:name w:val="Table Grid"/>
    <w:basedOn w:val="a1"/>
    <w:uiPriority w:val="39"/>
    <w:rsid w:val="00C7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1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DA7D6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A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2018-04-18T09:56:00Z</cp:lastPrinted>
  <dcterms:created xsi:type="dcterms:W3CDTF">2018-04-18T09:59:00Z</dcterms:created>
  <dcterms:modified xsi:type="dcterms:W3CDTF">2018-04-18T09:59:00Z</dcterms:modified>
</cp:coreProperties>
</file>